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A" w:rsidRPr="00735E1E" w:rsidRDefault="005A11BA" w:rsidP="005A1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</w:p>
    <w:p w:rsidR="005A11BA" w:rsidRPr="00735E1E" w:rsidRDefault="005A11BA" w:rsidP="005A1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 xml:space="preserve">Республики Карелия </w:t>
      </w:r>
    </w:p>
    <w:p w:rsidR="005A11BA" w:rsidRPr="00735E1E" w:rsidRDefault="005A11BA" w:rsidP="005A1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 xml:space="preserve">«Центр занятости населения </w:t>
      </w:r>
    </w:p>
    <w:p w:rsidR="005A11BA" w:rsidRPr="00735E1E" w:rsidRDefault="005A11BA" w:rsidP="005A1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>Республики Карелия»</w:t>
      </w:r>
    </w:p>
    <w:p w:rsidR="005A11BA" w:rsidRDefault="005A11BA" w:rsidP="005A1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11BA" w:rsidRPr="00735E1E" w:rsidRDefault="005A11BA" w:rsidP="005A11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1BA" w:rsidRPr="00735E1E" w:rsidRDefault="005A11BA" w:rsidP="005A1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>Сведения</w:t>
      </w:r>
    </w:p>
    <w:p w:rsidR="005A11BA" w:rsidRPr="00735E1E" w:rsidRDefault="005A11BA" w:rsidP="005A1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 xml:space="preserve">о </w:t>
      </w:r>
      <w:r w:rsidRPr="00D67DD3">
        <w:rPr>
          <w:rFonts w:ascii="Times New Roman" w:hAnsi="Times New Roman"/>
          <w:sz w:val="28"/>
          <w:szCs w:val="28"/>
        </w:rPr>
        <w:t>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D67DD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D67DD3">
        <w:rPr>
          <w:rFonts w:ascii="Times New Roman" w:hAnsi="Times New Roman"/>
          <w:sz w:val="28"/>
          <w:szCs w:val="28"/>
        </w:rPr>
        <w:t xml:space="preserve"> (за исключением государственных (муниципальных) учреждений, государственных корпораций (компаний), публично-правовых компаний)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4119"/>
      </w:tblGrid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 xml:space="preserve">Юридический адрес юридического лица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 xml:space="preserve">Почтовый адрес юридического лица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и наименование  должности руководителя юридического    лица, фамилия, имя, отчество (иного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35E1E">
              <w:rPr>
                <w:rFonts w:ascii="Times New Roman" w:hAnsi="Times New Roman"/>
                <w:sz w:val="28"/>
                <w:szCs w:val="28"/>
              </w:rPr>
              <w:t xml:space="preserve">полномоченного лица), контактный телефон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главного        бухгалтера (при наличии), контактный телефон                 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специалиста,    ответственного за составление отчетных форм, контактный телефон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735E1E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735E1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1BA" w:rsidRPr="00735E1E" w:rsidTr="00492CAA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  <w:r>
              <w:rPr>
                <w:rStyle w:val="a3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>Отделение № 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735E1E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E1E">
              <w:rPr>
                <w:rFonts w:ascii="Times New Roman" w:hAnsi="Times New Roman"/>
                <w:sz w:val="20"/>
                <w:szCs w:val="20"/>
              </w:rPr>
              <w:t>(наименование банка)</w:t>
            </w:r>
          </w:p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 xml:space="preserve">в городе ____________________ </w:t>
            </w:r>
          </w:p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5E1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35E1E">
              <w:rPr>
                <w:rFonts w:ascii="Times New Roman" w:hAnsi="Times New Roman"/>
                <w:sz w:val="28"/>
                <w:szCs w:val="28"/>
              </w:rPr>
              <w:t xml:space="preserve">/с ________________________ </w:t>
            </w:r>
          </w:p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E1E">
              <w:rPr>
                <w:rFonts w:ascii="Times New Roman" w:hAnsi="Times New Roman"/>
                <w:sz w:val="28"/>
                <w:szCs w:val="28"/>
              </w:rPr>
              <w:t>к/с ________________________                                        БИК _______________________</w:t>
            </w:r>
          </w:p>
          <w:p w:rsidR="005A11BA" w:rsidRPr="00735E1E" w:rsidRDefault="005A11BA" w:rsidP="00492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1BA" w:rsidRPr="00F94B96" w:rsidRDefault="005A11BA" w:rsidP="005A1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11BA" w:rsidRPr="00735E1E" w:rsidRDefault="005A11BA" w:rsidP="005A1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E1E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5A11BA" w:rsidRPr="00735E1E" w:rsidRDefault="005A11BA" w:rsidP="005A11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E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1BA" w:rsidRPr="00735E1E" w:rsidRDefault="005A11BA" w:rsidP="005A1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>_________________  /  ___________________</w:t>
      </w:r>
    </w:p>
    <w:p w:rsidR="005A11BA" w:rsidRPr="00735E1E" w:rsidRDefault="005A11BA" w:rsidP="005A11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35E1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35E1E">
        <w:rPr>
          <w:rFonts w:ascii="Times New Roman" w:hAnsi="Times New Roman"/>
          <w:sz w:val="20"/>
          <w:szCs w:val="20"/>
        </w:rPr>
        <w:t xml:space="preserve">   (подпись)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35E1E">
        <w:rPr>
          <w:rFonts w:ascii="Times New Roman" w:hAnsi="Times New Roman"/>
          <w:sz w:val="20"/>
          <w:szCs w:val="20"/>
        </w:rPr>
        <w:t xml:space="preserve">           (расшифровка подписи)</w:t>
      </w:r>
    </w:p>
    <w:p w:rsidR="005A11BA" w:rsidRPr="00150D87" w:rsidRDefault="005A11BA" w:rsidP="005A11BA">
      <w:pPr>
        <w:widowControl w:val="0"/>
        <w:tabs>
          <w:tab w:val="left" w:pos="6555"/>
        </w:tabs>
        <w:autoSpaceDE w:val="0"/>
        <w:autoSpaceDN w:val="0"/>
        <w:spacing w:after="0" w:line="240" w:lineRule="auto"/>
        <w:rPr>
          <w:szCs w:val="28"/>
        </w:rPr>
      </w:pPr>
      <w:r>
        <w:tab/>
      </w:r>
    </w:p>
    <w:p w:rsidR="005337EE" w:rsidRPr="005A11BA" w:rsidRDefault="005A11BA" w:rsidP="005A11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5E1E">
        <w:rPr>
          <w:rFonts w:ascii="Times New Roman" w:hAnsi="Times New Roman"/>
          <w:sz w:val="28"/>
          <w:szCs w:val="28"/>
        </w:rPr>
        <w:t>«___» ___________ 20___ г.</w:t>
      </w:r>
      <w:bookmarkStart w:id="0" w:name="_GoBack"/>
      <w:bookmarkEnd w:id="0"/>
    </w:p>
    <w:sectPr w:rsidR="005337EE" w:rsidRPr="005A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BA" w:rsidRDefault="005A11BA" w:rsidP="005A11BA">
      <w:pPr>
        <w:spacing w:after="0" w:line="240" w:lineRule="auto"/>
      </w:pPr>
      <w:r>
        <w:separator/>
      </w:r>
    </w:p>
  </w:endnote>
  <w:endnote w:type="continuationSeparator" w:id="0">
    <w:p w:rsidR="005A11BA" w:rsidRDefault="005A11BA" w:rsidP="005A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BA" w:rsidRDefault="005A11BA" w:rsidP="005A11BA">
      <w:pPr>
        <w:spacing w:after="0" w:line="240" w:lineRule="auto"/>
      </w:pPr>
      <w:r>
        <w:separator/>
      </w:r>
    </w:p>
  </w:footnote>
  <w:footnote w:type="continuationSeparator" w:id="0">
    <w:p w:rsidR="005A11BA" w:rsidRDefault="005A11BA" w:rsidP="005A11BA">
      <w:pPr>
        <w:spacing w:after="0" w:line="240" w:lineRule="auto"/>
      </w:pPr>
      <w:r>
        <w:continuationSeparator/>
      </w:r>
    </w:p>
  </w:footnote>
  <w:footnote w:id="1">
    <w:p w:rsidR="005A11BA" w:rsidRPr="00265DBF" w:rsidRDefault="005A11BA" w:rsidP="005A11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DBF">
        <w:rPr>
          <w:rStyle w:val="a3"/>
          <w:rFonts w:ascii="Times New Roman" w:hAnsi="Times New Roman"/>
          <w:sz w:val="20"/>
          <w:szCs w:val="20"/>
        </w:rPr>
        <w:footnoteRef/>
      </w:r>
      <w:r w:rsidRPr="00265DBF">
        <w:rPr>
          <w:rFonts w:ascii="Times New Roman" w:hAnsi="Times New Roman"/>
          <w:sz w:val="20"/>
          <w:szCs w:val="20"/>
        </w:rPr>
        <w:t xml:space="preserve"> В  случае  наличия  нескольких расчетных  счетов  указывается  один расчетный счет, на который будет перечисляться субсидия.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9"/>
    <w:rsid w:val="005337EE"/>
    <w:rsid w:val="005A11BA"/>
    <w:rsid w:val="008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1 Знак Знак"/>
    <w:basedOn w:val="a"/>
    <w:rsid w:val="005A11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3">
    <w:name w:val="footnote reference"/>
    <w:semiHidden/>
    <w:rsid w:val="005A11B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1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1 Знак Знак"/>
    <w:basedOn w:val="a"/>
    <w:rsid w:val="005A11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3">
    <w:name w:val="footnote reference"/>
    <w:semiHidden/>
    <w:rsid w:val="005A11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Анастасия Александровна</dc:creator>
  <cp:keywords/>
  <dc:description/>
  <cp:lastModifiedBy>Поздеева Анастасия Александровна</cp:lastModifiedBy>
  <cp:revision>2</cp:revision>
  <dcterms:created xsi:type="dcterms:W3CDTF">2021-10-26T12:28:00Z</dcterms:created>
  <dcterms:modified xsi:type="dcterms:W3CDTF">2021-10-26T12:28:00Z</dcterms:modified>
</cp:coreProperties>
</file>